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960" w:rsidRDefault="00E9268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Pedagogicko-psychologická poradna Liberec, </w:t>
      </w:r>
      <w:proofErr w:type="spellStart"/>
      <w:proofErr w:type="gramStart"/>
      <w:r>
        <w:rPr>
          <w:b/>
          <w:bCs/>
          <w:sz w:val="40"/>
          <w:szCs w:val="40"/>
        </w:rPr>
        <w:t>p.o</w:t>
      </w:r>
      <w:proofErr w:type="spellEnd"/>
      <w:r>
        <w:rPr>
          <w:b/>
          <w:bCs/>
          <w:sz w:val="40"/>
          <w:szCs w:val="40"/>
        </w:rPr>
        <w:t>.</w:t>
      </w:r>
      <w:proofErr w:type="gramEnd"/>
      <w:r>
        <w:rPr>
          <w:noProof/>
          <w:lang w:val="cs-CZ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-518794</wp:posOffset>
            </wp:positionH>
            <wp:positionV relativeFrom="paragraph">
              <wp:posOffset>-56514</wp:posOffset>
            </wp:positionV>
            <wp:extent cx="1028700" cy="88582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5960" w:rsidRDefault="00E92684">
      <w:pPr>
        <w:pStyle w:val="Nadpis1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Truhlářská ul. 3, 460 01 Liberec II, tel. 482 710 517, mobil 731488235</w:t>
      </w:r>
    </w:p>
    <w:p w:rsidR="000B5960" w:rsidRDefault="00E92684">
      <w:pPr>
        <w:jc w:val="center"/>
        <w:rPr>
          <w:b/>
          <w:bCs/>
          <w:color w:val="00B050"/>
        </w:rPr>
      </w:pPr>
      <w:r>
        <w:t xml:space="preserve">      e</w:t>
      </w:r>
      <w:r>
        <w:rPr>
          <w:b/>
          <w:bCs/>
        </w:rPr>
        <w:t>mail:</w:t>
      </w:r>
      <w:r>
        <w:rPr>
          <w:color w:val="6AA84F"/>
        </w:rPr>
        <w:t xml:space="preserve"> </w:t>
      </w:r>
      <w:r>
        <w:rPr>
          <w:b/>
          <w:bCs/>
          <w:color w:val="00B050"/>
        </w:rPr>
        <w:t>poradna</w:t>
      </w:r>
      <w:hyperlink r:id="rId6">
        <w:r>
          <w:rPr>
            <w:b/>
            <w:bCs/>
            <w:color w:val="00B050"/>
          </w:rPr>
          <w:t>@pppliberec.</w:t>
        </w:r>
      </w:hyperlink>
      <w:hyperlink r:id="rId7">
        <w:r>
          <w:rPr>
            <w:b/>
            <w:bCs/>
            <w:color w:val="00B050"/>
          </w:rPr>
          <w:t>cz</w:t>
        </w:r>
      </w:hyperlink>
      <w:r>
        <w:rPr>
          <w:b/>
          <w:bCs/>
          <w:color w:val="00B050"/>
        </w:rPr>
        <w:t xml:space="preserve">, </w:t>
      </w:r>
      <w:hyperlink r:id="rId8">
        <w:r>
          <w:rPr>
            <w:b/>
            <w:bCs/>
            <w:color w:val="00B050"/>
          </w:rPr>
          <w:t>www.pppliberec.cz</w:t>
        </w:r>
      </w:hyperlink>
    </w:p>
    <w:p w:rsidR="000B5960" w:rsidRDefault="000B5960">
      <w:pPr>
        <w:jc w:val="center"/>
      </w:pPr>
    </w:p>
    <w:p w:rsidR="000B5960" w:rsidRDefault="00E92684">
      <w:pPr>
        <w:pStyle w:val="Nadpis1"/>
        <w:rPr>
          <w:sz w:val="28"/>
          <w:szCs w:val="28"/>
        </w:rPr>
      </w:pPr>
      <w:r>
        <w:rPr>
          <w:sz w:val="28"/>
          <w:szCs w:val="28"/>
        </w:rPr>
        <w:t>Školní dotazník pro 1. stupeň ZŠ</w:t>
      </w:r>
    </w:p>
    <w:p w:rsidR="000B5960" w:rsidRDefault="00E92684">
      <w:pPr>
        <w:jc w:val="center"/>
      </w:pPr>
      <w:r>
        <w:t>k žádosti o poradenskou službu v PPP Liberec</w:t>
      </w:r>
    </w:p>
    <w:p w:rsidR="000B5960" w:rsidRDefault="000B5960">
      <w:pPr>
        <w:jc w:val="center"/>
      </w:pPr>
    </w:p>
    <w:p w:rsidR="000B5960" w:rsidRDefault="000B5960">
      <w:pPr>
        <w:jc w:val="center"/>
      </w:pPr>
    </w:p>
    <w:p w:rsidR="000B5960" w:rsidRDefault="00E92684">
      <w:pPr>
        <w:tabs>
          <w:tab w:val="left" w:pos="4253"/>
          <w:tab w:val="left" w:pos="4962"/>
        </w:tabs>
        <w:rPr>
          <w:color w:val="808080"/>
        </w:rPr>
      </w:pPr>
      <w:r>
        <w:t>Jméno žáka:</w:t>
      </w:r>
      <w:r>
        <w:tab/>
      </w:r>
      <w:r>
        <w:tab/>
        <w:t xml:space="preserve">Škola: </w:t>
      </w:r>
    </w:p>
    <w:p w:rsidR="000B5960" w:rsidRDefault="00E92684">
      <w:pPr>
        <w:tabs>
          <w:tab w:val="left" w:pos="4253"/>
          <w:tab w:val="left" w:pos="4962"/>
        </w:tabs>
        <w:rPr>
          <w:color w:val="808080"/>
        </w:rPr>
      </w:pPr>
      <w:r>
        <w:t>Datum narození:</w:t>
      </w:r>
      <w:r>
        <w:tab/>
      </w:r>
      <w:r>
        <w:tab/>
        <w:t xml:space="preserve">Třída: </w:t>
      </w:r>
    </w:p>
    <w:p w:rsidR="000B5960" w:rsidRDefault="00E92684">
      <w:pPr>
        <w:tabs>
          <w:tab w:val="left" w:pos="4253"/>
          <w:tab w:val="left" w:pos="4962"/>
        </w:tabs>
        <w:rPr>
          <w:color w:val="808080"/>
        </w:rPr>
      </w:pPr>
      <w:r>
        <w:t>Bydliště:</w:t>
      </w:r>
      <w:r>
        <w:tab/>
      </w:r>
      <w:r>
        <w:tab/>
        <w:t xml:space="preserve">Třídní učitel: </w:t>
      </w:r>
    </w:p>
    <w:p w:rsidR="000B5960" w:rsidRDefault="00E92684">
      <w:pPr>
        <w:tabs>
          <w:tab w:val="left" w:pos="4253"/>
          <w:tab w:val="left" w:pos="4962"/>
        </w:tabs>
      </w:pPr>
      <w:r>
        <w:t>Jméno otce:</w:t>
      </w:r>
      <w:r>
        <w:tab/>
      </w:r>
      <w:r>
        <w:tab/>
        <w:t xml:space="preserve">- tel., e-mail: </w:t>
      </w:r>
    </w:p>
    <w:p w:rsidR="000B5960" w:rsidRDefault="00E92684">
      <w:pPr>
        <w:tabs>
          <w:tab w:val="left" w:pos="4253"/>
          <w:tab w:val="left" w:pos="4962"/>
        </w:tabs>
        <w:rPr>
          <w:color w:val="808080"/>
        </w:rPr>
      </w:pPr>
      <w:r>
        <w:t xml:space="preserve">Jméno matky: </w:t>
      </w:r>
      <w:r>
        <w:tab/>
      </w:r>
      <w:r w:rsidR="00FB2EA7">
        <w:tab/>
      </w:r>
      <w:bookmarkStart w:id="0" w:name="_GoBack"/>
      <w:bookmarkEnd w:id="0"/>
      <w:r>
        <w:t xml:space="preserve">výchovný poradce: </w:t>
      </w:r>
    </w:p>
    <w:p w:rsidR="00EC40A9" w:rsidRDefault="00E92684">
      <w:r>
        <w:t xml:space="preserve">Tel. kontakt na rodiče: </w:t>
      </w:r>
    </w:p>
    <w:p w:rsidR="00EC40A9" w:rsidRDefault="00EC40A9">
      <w:r>
        <w:t xml:space="preserve">Dotazník vyplnil/a: </w:t>
      </w:r>
      <w:r w:rsidR="00FB2EA7">
        <w:tab/>
      </w:r>
      <w:r w:rsidR="00FB2EA7">
        <w:tab/>
      </w:r>
      <w:r w:rsidR="00FB2EA7">
        <w:tab/>
      </w:r>
      <w:r w:rsidR="00FB2EA7">
        <w:tab/>
      </w:r>
      <w:r w:rsidR="00FB2EA7">
        <w:tab/>
      </w:r>
      <w:r>
        <w:t>Dne:</w:t>
      </w:r>
    </w:p>
    <w:p w:rsidR="000B5960" w:rsidRDefault="00E92684">
      <w:r>
        <w:t>_________________________________________________________________________</w:t>
      </w:r>
    </w:p>
    <w:p w:rsidR="00E92684" w:rsidRDefault="00E92684"/>
    <w:p w:rsidR="00FB2EA7" w:rsidRDefault="00FB2EA7" w:rsidP="00FB2EA7">
      <w:r>
        <w:rPr>
          <w:b/>
          <w:bCs/>
        </w:rPr>
        <w:t>1. Důvod vyšetření v PPP Liberec:</w:t>
      </w:r>
    </w:p>
    <w:p w:rsidR="00FB2EA7" w:rsidRDefault="00FB2EA7" w:rsidP="00FB2EA7"/>
    <w:p w:rsidR="00FB2EA7" w:rsidRDefault="00FB2EA7" w:rsidP="00FB2EA7">
      <w:pPr>
        <w:rPr>
          <w:b/>
          <w:bCs/>
        </w:rPr>
      </w:pPr>
      <w:r>
        <w:rPr>
          <w:b/>
          <w:bCs/>
        </w:rPr>
        <w:t>2. Důvody zavedení 1. stupně podpůrných opatření ve výuce</w:t>
      </w:r>
    </w:p>
    <w:p w:rsidR="00FB2EA7" w:rsidRDefault="00FB2EA7" w:rsidP="00FB2EA7">
      <w:r>
        <w:t xml:space="preserve"> </w:t>
      </w:r>
      <w:r w:rsidRPr="00F63744">
        <w:rPr>
          <w:i/>
        </w:rPr>
        <w:t>Jaké konkrétní obtíže žáka Vás vedly k zavedení podpory</w:t>
      </w:r>
      <w:r>
        <w:t xml:space="preserve">?   </w:t>
      </w:r>
      <w:r>
        <w:br/>
      </w:r>
      <w:r>
        <w:br/>
      </w:r>
      <w:r w:rsidRPr="00F63744">
        <w:rPr>
          <w:i/>
        </w:rPr>
        <w:t xml:space="preserve"> Jak se potíže projevují ve srovnání s ostatními žáky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dlouho obtíže pozorujete a jak se vyvíjely</w:t>
      </w:r>
      <w:r>
        <w:t>?</w:t>
      </w:r>
      <w:r>
        <w:br/>
      </w:r>
      <w:r>
        <w:br/>
      </w:r>
    </w:p>
    <w:p w:rsidR="00FB2EA7" w:rsidRDefault="00FB2EA7" w:rsidP="00FB2EA7">
      <w:r>
        <w:rPr>
          <w:b/>
          <w:bCs/>
        </w:rPr>
        <w:t>3. Stanovení cílů podpory</w:t>
      </w:r>
      <w:r>
        <w:rPr>
          <w:b/>
          <w:bCs/>
        </w:rPr>
        <w:br/>
      </w:r>
      <w:r>
        <w:t xml:space="preserve"> </w:t>
      </w:r>
      <w:r w:rsidRPr="00F63744">
        <w:rPr>
          <w:i/>
        </w:rPr>
        <w:t>Jaký byl stanoven konkrétní cíl pro žáka</w:t>
      </w:r>
      <w:r>
        <w:t>?</w:t>
      </w:r>
      <w:r>
        <w:br/>
      </w:r>
      <w:r>
        <w:br/>
      </w:r>
      <w:r w:rsidRPr="00F63744">
        <w:rPr>
          <w:i/>
        </w:rPr>
        <w:t xml:space="preserve"> Podle čeho poznáte zlepšení</w:t>
      </w:r>
      <w:r>
        <w:t>?</w:t>
      </w:r>
      <w:r>
        <w:br/>
      </w:r>
      <w:r>
        <w:br/>
      </w:r>
    </w:p>
    <w:p w:rsidR="00FB2EA7" w:rsidRDefault="00FB2EA7" w:rsidP="00FB2EA7">
      <w:r>
        <w:rPr>
          <w:b/>
          <w:bCs/>
        </w:rPr>
        <w:t>4. Popis realizovaných opatřen</w:t>
      </w:r>
      <w:r>
        <w:t>í</w:t>
      </w:r>
      <w:r>
        <w:br/>
      </w:r>
      <w:r w:rsidRPr="00F63744">
        <w:rPr>
          <w:i/>
        </w:rPr>
        <w:t xml:space="preserve"> Jak jste upravili organizaci výuky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Jaké konkrétní metody a strategie jste využívali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konkrétně jste přizpůsobovali učivo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jste upravili hodnocení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konkrétně jste pracovali s chováním/emocemi</w:t>
      </w:r>
      <w:r>
        <w:t>?</w:t>
      </w:r>
      <w:r>
        <w:br/>
      </w:r>
      <w:r>
        <w:br/>
      </w:r>
    </w:p>
    <w:p w:rsidR="00FB2EA7" w:rsidRDefault="00FB2EA7" w:rsidP="00FB2EA7">
      <w:r>
        <w:rPr>
          <w:b/>
          <w:bCs/>
        </w:rPr>
        <w:t>5. Časový průběh podpory</w:t>
      </w:r>
      <w:r>
        <w:br/>
      </w:r>
      <w:r w:rsidRPr="00F63744">
        <w:rPr>
          <w:i/>
        </w:rPr>
        <w:t xml:space="preserve"> Jak často byla opatření realizována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dlouho byla poskytována a jak se změnila</w:t>
      </w:r>
      <w:r>
        <w:t>?</w:t>
      </w:r>
      <w:r>
        <w:br/>
      </w:r>
      <w:r>
        <w:br/>
      </w:r>
    </w:p>
    <w:p w:rsidR="00FB2EA7" w:rsidRDefault="00FB2EA7" w:rsidP="00FB2EA7">
      <w:r>
        <w:rPr>
          <w:b/>
          <w:bCs/>
        </w:rPr>
        <w:t>6. Vyhodnocení efektivity</w:t>
      </w:r>
      <w:r>
        <w:br/>
        <w:t xml:space="preserve"> </w:t>
      </w:r>
      <w:r w:rsidRPr="00F63744">
        <w:rPr>
          <w:i/>
        </w:rPr>
        <w:t>Jak žák na podpůrná opatření reagoval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V jakých oblastech došlo ke zlepšení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Kde ke zlepšení nedošlo</w:t>
      </w:r>
      <w:r>
        <w:t xml:space="preserve">? </w:t>
      </w:r>
    </w:p>
    <w:p w:rsidR="00FB2EA7" w:rsidRPr="00F63744" w:rsidRDefault="00FB2EA7" w:rsidP="00FB2EA7">
      <w:pPr>
        <w:rPr>
          <w:i/>
        </w:rPr>
      </w:pPr>
      <w:r>
        <w:lastRenderedPageBreak/>
        <w:br/>
      </w:r>
      <w:r>
        <w:br/>
        <w:t xml:space="preserve"> </w:t>
      </w:r>
      <w:r w:rsidRPr="00F63744">
        <w:rPr>
          <w:i/>
        </w:rPr>
        <w:t>Co z vašeho pohledu bylo nejefektivnější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Co nebylo účinné</w:t>
      </w:r>
      <w:r>
        <w:t>?</w:t>
      </w:r>
      <w:r>
        <w:br/>
      </w:r>
      <w:r>
        <w:br/>
      </w:r>
    </w:p>
    <w:p w:rsidR="00FB2EA7" w:rsidRDefault="00FB2EA7" w:rsidP="00FB2EA7">
      <w:r>
        <w:rPr>
          <w:b/>
          <w:bCs/>
        </w:rPr>
        <w:t>7. Spolupráce s rodiči</w:t>
      </w:r>
      <w:r>
        <w:br/>
        <w:t xml:space="preserve"> </w:t>
      </w:r>
      <w:r w:rsidRPr="00F63744">
        <w:rPr>
          <w:i/>
        </w:rPr>
        <w:t>Jakou formou probíhala komunikace s rodiči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často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Jaký byl obsah jednání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 rodiče spolupracovali na řešení obtíží dítěte</w:t>
      </w:r>
      <w:r>
        <w:t>?</w:t>
      </w:r>
    </w:p>
    <w:p w:rsidR="00FB2EA7" w:rsidRDefault="00FB2EA7" w:rsidP="00FB2EA7">
      <w:r>
        <w:br/>
      </w:r>
    </w:p>
    <w:p w:rsidR="00FB2EA7" w:rsidRDefault="00FB2EA7" w:rsidP="00FB2EA7">
      <w:r>
        <w:rPr>
          <w:b/>
          <w:bCs/>
        </w:rPr>
        <w:t>8. Celkové zhodnocení</w:t>
      </w:r>
      <w:r>
        <w:br/>
        <w:t xml:space="preserve"> </w:t>
      </w:r>
      <w:r w:rsidRPr="00F63744">
        <w:rPr>
          <w:i/>
        </w:rPr>
        <w:t>Byla opatření dostatečná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Jaké další kroky navrhujete</w:t>
      </w:r>
      <w:r>
        <w:t>?</w:t>
      </w:r>
      <w:r>
        <w:br/>
      </w:r>
      <w:r>
        <w:br/>
        <w:t xml:space="preserve"> </w:t>
      </w:r>
      <w:r w:rsidRPr="00F63744">
        <w:rPr>
          <w:b/>
          <w:i/>
        </w:rPr>
        <w:t>Důvody pro doporučení do poradny</w:t>
      </w:r>
      <w:r w:rsidRPr="00F63744">
        <w:rPr>
          <w:b/>
        </w:rPr>
        <w:t>:</w:t>
      </w:r>
      <w:r>
        <w:br/>
      </w:r>
      <w:r>
        <w:br/>
      </w:r>
    </w:p>
    <w:p w:rsidR="00FB2EA7" w:rsidRDefault="00FB2EA7" w:rsidP="00FB2EA7">
      <w:r>
        <w:rPr>
          <w:b/>
          <w:bCs/>
        </w:rPr>
        <w:t>9. Doporučení pro další postup</w:t>
      </w:r>
      <w:r>
        <w:br/>
      </w:r>
      <w:r w:rsidRPr="00F63744">
        <w:rPr>
          <w:i/>
        </w:rPr>
        <w:t xml:space="preserve"> Jaké oblasti je potřeba dále posoudit</w:t>
      </w:r>
      <w:r>
        <w:t>?</w:t>
      </w:r>
      <w:r>
        <w:br/>
      </w:r>
      <w:r>
        <w:br/>
        <w:t xml:space="preserve"> </w:t>
      </w:r>
      <w:r w:rsidRPr="00F63744">
        <w:rPr>
          <w:i/>
        </w:rPr>
        <w:t>Jakou podporu by škola potřebovala</w:t>
      </w:r>
      <w:r>
        <w:t>?</w:t>
      </w:r>
    </w:p>
    <w:p w:rsidR="00FB2EA7" w:rsidRDefault="00FB2EA7" w:rsidP="00FB2EA7"/>
    <w:p w:rsidR="00E92684" w:rsidRDefault="00E92684" w:rsidP="00E92684"/>
    <w:p w:rsidR="000B5960" w:rsidRDefault="00E92684" w:rsidP="00E92684">
      <w:r>
        <w:rPr>
          <w:b/>
          <w:bCs/>
        </w:rPr>
        <w:t>10. Přiložte zprávu z podpory realizovanou pracovníkem poradenských služeb ve škole.</w:t>
      </w:r>
      <w:r>
        <w:rPr>
          <w:b/>
          <w:bCs/>
        </w:rPr>
        <w:br/>
      </w:r>
      <w:r>
        <w:t>_______________________________________________________________________________</w:t>
      </w:r>
    </w:p>
    <w:p w:rsidR="00407A85" w:rsidRDefault="00E92684">
      <w:pPr>
        <w:tabs>
          <w:tab w:val="left" w:pos="3261"/>
        </w:tabs>
      </w:pPr>
      <w:r>
        <w:t xml:space="preserve"> </w:t>
      </w:r>
    </w:p>
    <w:p w:rsidR="00407A85" w:rsidRPr="00407A85" w:rsidRDefault="00407A85">
      <w:pPr>
        <w:tabs>
          <w:tab w:val="left" w:pos="3261"/>
        </w:tabs>
        <w:rPr>
          <w:b/>
        </w:rPr>
      </w:pPr>
      <w:r w:rsidRPr="00407A85">
        <w:rPr>
          <w:b/>
        </w:rPr>
        <w:t>Doplňte prosím:</w:t>
      </w:r>
    </w:p>
    <w:p w:rsidR="000B5960" w:rsidRDefault="00E92684">
      <w:pPr>
        <w:tabs>
          <w:tab w:val="left" w:pos="3261"/>
        </w:tabs>
        <w:rPr>
          <w:color w:val="808080"/>
        </w:rPr>
      </w:pPr>
      <w:r>
        <w:t>Známky na posledním vysvědčení:</w:t>
      </w:r>
      <w:r>
        <w:tab/>
        <w:t xml:space="preserve">chování: </w:t>
      </w:r>
    </w:p>
    <w:p w:rsidR="000B5960" w:rsidRDefault="00E92684">
      <w:pPr>
        <w:tabs>
          <w:tab w:val="left" w:pos="3261"/>
        </w:tabs>
      </w:pPr>
      <w:r>
        <w:t>český jazyk:</w:t>
      </w:r>
      <w:r>
        <w:tab/>
        <w:t>matematika:</w:t>
      </w:r>
      <w:r>
        <w:tab/>
        <w:t xml:space="preserve">   </w:t>
      </w:r>
      <w:r>
        <w:tab/>
      </w:r>
      <w:r>
        <w:tab/>
        <w:t xml:space="preserve">vlastivěda: </w:t>
      </w:r>
    </w:p>
    <w:p w:rsidR="000B5960" w:rsidRDefault="00E92684">
      <w:pPr>
        <w:tabs>
          <w:tab w:val="left" w:pos="3261"/>
          <w:tab w:val="left" w:pos="6096"/>
        </w:tabs>
        <w:ind w:right="-142"/>
      </w:pPr>
      <w:r>
        <w:t xml:space="preserve">anglický </w:t>
      </w:r>
      <w:proofErr w:type="gramStart"/>
      <w:r>
        <w:t>jazyk:</w:t>
      </w:r>
      <w:r>
        <w:rPr>
          <w:color w:val="808080"/>
        </w:rPr>
        <w:t>.</w:t>
      </w:r>
      <w:r>
        <w:tab/>
        <w:t>německý</w:t>
      </w:r>
      <w:proofErr w:type="gramEnd"/>
      <w:r>
        <w:t xml:space="preserve"> jazyk:</w:t>
      </w:r>
      <w:r>
        <w:rPr>
          <w:color w:val="808080"/>
        </w:rPr>
        <w:t>.</w:t>
      </w:r>
      <w:r>
        <w:tab/>
        <w:t xml:space="preserve">   </w:t>
      </w:r>
      <w:r>
        <w:tab/>
        <w:t>pracovní výchova:</w:t>
      </w:r>
    </w:p>
    <w:p w:rsidR="000B5960" w:rsidRDefault="00E92684">
      <w:pPr>
        <w:tabs>
          <w:tab w:val="left" w:pos="3261"/>
          <w:tab w:val="left" w:pos="6096"/>
        </w:tabs>
      </w:pPr>
      <w:r>
        <w:t>výtvarná výchova:</w:t>
      </w:r>
      <w:r>
        <w:tab/>
        <w:t xml:space="preserve">hudební </w:t>
      </w:r>
      <w:proofErr w:type="gramStart"/>
      <w:r>
        <w:t>výchova:</w:t>
      </w:r>
      <w:r>
        <w:rPr>
          <w:color w:val="808080"/>
        </w:rPr>
        <w:t>.</w:t>
      </w:r>
      <w:r>
        <w:tab/>
      </w:r>
      <w:r>
        <w:tab/>
        <w:t>tělocvik</w:t>
      </w:r>
      <w:proofErr w:type="gramEnd"/>
      <w:r>
        <w:t xml:space="preserve">: </w:t>
      </w:r>
    </w:p>
    <w:p w:rsidR="00843495" w:rsidRDefault="00843495">
      <w:pPr>
        <w:tabs>
          <w:tab w:val="left" w:pos="3261"/>
          <w:tab w:val="left" w:pos="6096"/>
        </w:tabs>
      </w:pPr>
      <w:r>
        <w:t>přírodověda:</w:t>
      </w:r>
      <w:r>
        <w:tab/>
        <w:t xml:space="preserve">další: </w:t>
      </w:r>
    </w:p>
    <w:p w:rsidR="000B5960" w:rsidRDefault="00E92684">
      <w:r>
        <w:t>_______________________________________________________________________________</w:t>
      </w:r>
    </w:p>
    <w:p w:rsidR="000B5960" w:rsidRDefault="00E92684">
      <w:pPr>
        <w:tabs>
          <w:tab w:val="left" w:pos="2835"/>
        </w:tabs>
      </w:pPr>
      <w:r>
        <w:t>Aktuální prospěch:</w:t>
      </w:r>
    </w:p>
    <w:p w:rsidR="000B5960" w:rsidRDefault="00E92684">
      <w:pPr>
        <w:tabs>
          <w:tab w:val="left" w:pos="2835"/>
        </w:tabs>
        <w:rPr>
          <w:color w:val="808080"/>
        </w:rPr>
      </w:pPr>
      <w:r>
        <w:t>Opakovala ročník, který?:</w:t>
      </w:r>
    </w:p>
    <w:p w:rsidR="000B5960" w:rsidRDefault="00E92684">
      <w:pPr>
        <w:tabs>
          <w:tab w:val="left" w:pos="2835"/>
        </w:tabs>
      </w:pPr>
      <w:r>
        <w:t>Vliv absence (omluvené a neomluvené hodiny, nemocnost):</w:t>
      </w:r>
    </w:p>
    <w:p w:rsidR="000B5960" w:rsidRDefault="00E92684">
      <w:r>
        <w:t>______________________________________________________________</w:t>
      </w:r>
      <w:r w:rsidR="00407A85">
        <w:t>_________________</w:t>
      </w:r>
    </w:p>
    <w:p w:rsidR="000B5960" w:rsidRDefault="00E92684">
      <w:pPr>
        <w:rPr>
          <w:color w:val="808080"/>
        </w:rPr>
      </w:pPr>
      <w:r>
        <w:t>Klady a nedostatky v </w:t>
      </w:r>
      <w:r>
        <w:rPr>
          <w:u w:val="single"/>
        </w:rPr>
        <w:t>českém jazyce</w:t>
      </w:r>
      <w:r>
        <w:t xml:space="preserve"> (čtení, psaní, pravopis, písemný a ústní projev): </w:t>
      </w:r>
    </w:p>
    <w:p w:rsidR="000B5960" w:rsidRDefault="000B5960">
      <w:pPr>
        <w:rPr>
          <w:color w:val="808080"/>
        </w:rPr>
      </w:pPr>
    </w:p>
    <w:p w:rsidR="000B5960" w:rsidRDefault="00E92684">
      <w:pPr>
        <w:rPr>
          <w:color w:val="808080"/>
        </w:rPr>
      </w:pPr>
      <w:r>
        <w:t>Klady a nedostatky v </w:t>
      </w:r>
      <w:r>
        <w:rPr>
          <w:u w:val="single"/>
        </w:rPr>
        <w:t>matematice</w:t>
      </w:r>
      <w:r>
        <w:t xml:space="preserve"> (numerické počítání, logický úsudek, slovní úlohy, geometrie): </w:t>
      </w:r>
    </w:p>
    <w:p w:rsidR="000B5960" w:rsidRDefault="000B5960">
      <w:pPr>
        <w:rPr>
          <w:color w:val="808080"/>
        </w:rPr>
      </w:pPr>
    </w:p>
    <w:p w:rsidR="000B5960" w:rsidRDefault="00E92684">
      <w:r>
        <w:t xml:space="preserve">Práce v ostatních předmětech včetně výchov: </w:t>
      </w:r>
    </w:p>
    <w:p w:rsidR="000B5960" w:rsidRDefault="000B5960">
      <w:pPr>
        <w:pBdr>
          <w:bottom w:val="single" w:sz="6" w:space="1" w:color="000000"/>
        </w:pBdr>
      </w:pPr>
    </w:p>
    <w:p w:rsidR="00407A85" w:rsidRDefault="00407A85">
      <w:pPr>
        <w:rPr>
          <w:b/>
        </w:rPr>
      </w:pPr>
    </w:p>
    <w:p w:rsidR="000B5960" w:rsidRPr="00407A85" w:rsidRDefault="00E92684">
      <w:pPr>
        <w:rPr>
          <w:b/>
        </w:rPr>
      </w:pPr>
      <w:r w:rsidRPr="00407A85">
        <w:rPr>
          <w:b/>
        </w:rPr>
        <w:t>D</w:t>
      </w:r>
      <w:r w:rsidR="00407A85" w:rsidRPr="00407A85">
        <w:rPr>
          <w:b/>
        </w:rPr>
        <w:t>ále zaškrtněte</w:t>
      </w:r>
      <w:r w:rsidRPr="00407A85">
        <w:rPr>
          <w:b/>
        </w:rPr>
        <w:t>, příp. doplňujte ty možnosti, které podle Vašeho názoru dítě vystihují (více možností lze označit):</w:t>
      </w:r>
    </w:p>
    <w:p w:rsidR="000B5960" w:rsidRDefault="000B5960"/>
    <w:p w:rsidR="000B5960" w:rsidRDefault="00E92684">
      <w:r>
        <w:rPr>
          <w:u w:val="single"/>
        </w:rPr>
        <w:t>O vyučování projevuje:</w:t>
      </w:r>
      <w:r>
        <w:t xml:space="preserve"> </w:t>
      </w:r>
      <w:bookmarkStart w:id="1" w:name="bookmark=id.faxfswxk1vg0" w:colFirst="0" w:colLast="0"/>
      <w:bookmarkEnd w:id="1"/>
      <w:r>
        <w:t xml:space="preserve">☐přiměřený zájem  </w:t>
      </w:r>
      <w:bookmarkStart w:id="2" w:name="bookmark=id.ej3kg9xe7yn" w:colFirst="0" w:colLast="0"/>
      <w:bookmarkEnd w:id="2"/>
      <w:r>
        <w:t xml:space="preserve">☐nezájem  </w:t>
      </w:r>
      <w:bookmarkStart w:id="3" w:name="bookmark=id.6bjzmx8bs1fh" w:colFirst="0" w:colLast="0"/>
      <w:bookmarkEnd w:id="3"/>
      <w:r>
        <w:t>☐zajímá se jen o:</w:t>
      </w:r>
    </w:p>
    <w:p w:rsidR="000B5960" w:rsidRDefault="000B5960"/>
    <w:p w:rsidR="000B5960" w:rsidRDefault="00E92684">
      <w:r>
        <w:rPr>
          <w:u w:val="single"/>
        </w:rPr>
        <w:lastRenderedPageBreak/>
        <w:t>Aktivita při vyučování:</w:t>
      </w:r>
      <w:r>
        <w:t xml:space="preserve"> </w:t>
      </w:r>
      <w:bookmarkStart w:id="4" w:name="bookmark=id.9tzp9v42evbq" w:colFirst="0" w:colLast="0"/>
      <w:bookmarkEnd w:id="4"/>
      <w:r>
        <w:t>☐</w:t>
      </w:r>
      <w:r w:rsidRPr="00EC40A9">
        <w:t>hodně se hlásí</w:t>
      </w:r>
      <w:r>
        <w:t xml:space="preserve">  </w:t>
      </w:r>
      <w:bookmarkStart w:id="5" w:name="bookmark=id.rs46y1ps1k93" w:colFirst="0" w:colLast="0"/>
      <w:bookmarkEnd w:id="5"/>
      <w:r>
        <w:t>☐</w:t>
      </w:r>
      <w:proofErr w:type="gramStart"/>
      <w:r>
        <w:t>hlásí</w:t>
      </w:r>
      <w:proofErr w:type="gramEnd"/>
      <w:r>
        <w:t xml:space="preserve"> se průměrně   </w:t>
      </w:r>
      <w:bookmarkStart w:id="6" w:name="bookmark=id.j4i4b53xi2l7" w:colFirst="0" w:colLast="0"/>
      <w:bookmarkEnd w:id="6"/>
      <w:r>
        <w:t xml:space="preserve">☐sám se prakticky </w:t>
      </w:r>
      <w:proofErr w:type="gramStart"/>
      <w:r>
        <w:t>nepřihlásí</w:t>
      </w:r>
      <w:proofErr w:type="gramEnd"/>
      <w:r>
        <w:t xml:space="preserve"> </w:t>
      </w:r>
    </w:p>
    <w:p w:rsidR="000B5960" w:rsidRDefault="00E92684">
      <w:r>
        <w:t xml:space="preserve">                                       </w:t>
      </w:r>
      <w:bookmarkStart w:id="7" w:name="bookmark=id.k1zcfge5thxn" w:colFirst="0" w:colLast="0"/>
      <w:bookmarkEnd w:id="7"/>
      <w:r>
        <w:t>☐hlásí se, i když nezná odpověď</w:t>
      </w:r>
    </w:p>
    <w:p w:rsidR="000B5960" w:rsidRDefault="00E92684">
      <w:r>
        <w:t xml:space="preserve">na otázky a výzvy </w:t>
      </w:r>
      <w:bookmarkStart w:id="8" w:name="bookmark=id.u26po4b8glrs" w:colFirst="0" w:colLast="0"/>
      <w:bookmarkEnd w:id="8"/>
      <w:r>
        <w:t xml:space="preserve">☐odpovídá  </w:t>
      </w:r>
      <w:bookmarkStart w:id="9" w:name="bookmark=id.d4wh9ekwzf4s" w:colFirst="0" w:colLast="0"/>
      <w:bookmarkEnd w:id="9"/>
      <w:r>
        <w:t xml:space="preserve">☐odpovídá  kuse  </w:t>
      </w:r>
      <w:bookmarkStart w:id="10" w:name="bookmark=id.tt58jxa4epg2" w:colFirst="0" w:colLast="0"/>
      <w:bookmarkEnd w:id="10"/>
      <w:r>
        <w:t>☐</w:t>
      </w:r>
      <w:proofErr w:type="gramStart"/>
      <w:r>
        <w:t>neodpovídá</w:t>
      </w:r>
      <w:proofErr w:type="gramEnd"/>
      <w:r>
        <w:t xml:space="preserve">   </w:t>
      </w:r>
      <w:bookmarkStart w:id="11" w:name="bookmark=id.4qaxrhv2s0b" w:colFirst="0" w:colLast="0"/>
      <w:bookmarkEnd w:id="11"/>
      <w:r>
        <w:t xml:space="preserve">☐někdy se </w:t>
      </w:r>
      <w:proofErr w:type="gramStart"/>
      <w:r>
        <w:t>zarazí</w:t>
      </w:r>
      <w:proofErr w:type="gramEnd"/>
      <w:r>
        <w:t xml:space="preserve">  a neodpovídá  </w:t>
      </w:r>
    </w:p>
    <w:p w:rsidR="000B5960" w:rsidRDefault="00E92684">
      <w:r>
        <w:t xml:space="preserve">další projevy (doplňte): </w:t>
      </w:r>
    </w:p>
    <w:p w:rsidR="000B5960" w:rsidRDefault="000B5960"/>
    <w:p w:rsidR="000B5960" w:rsidRDefault="000B5960">
      <w:pPr>
        <w:rPr>
          <w:u w:val="single"/>
        </w:rPr>
      </w:pPr>
    </w:p>
    <w:p w:rsidR="000B5960" w:rsidRDefault="00E92684">
      <w:r>
        <w:rPr>
          <w:u w:val="single"/>
        </w:rPr>
        <w:t>Chování:</w:t>
      </w:r>
      <w:r>
        <w:t xml:space="preserve"> </w:t>
      </w:r>
      <w:bookmarkStart w:id="12" w:name="bookmark=id.x6yqjd14h2vu" w:colFirst="0" w:colLast="0"/>
      <w:bookmarkEnd w:id="12"/>
      <w:r>
        <w:t xml:space="preserve">☐klidné  </w:t>
      </w:r>
      <w:bookmarkStart w:id="13" w:name="bookmark=id.b6czg6a52lqx" w:colFirst="0" w:colLast="0"/>
      <w:bookmarkEnd w:id="13"/>
      <w:r>
        <w:t xml:space="preserve">☐mírné  </w:t>
      </w:r>
      <w:bookmarkStart w:id="14" w:name="bookmark=id.qmplaqxedcw4" w:colFirst="0" w:colLast="0"/>
      <w:bookmarkEnd w:id="14"/>
      <w:r>
        <w:t xml:space="preserve">☐hodné  </w:t>
      </w:r>
      <w:bookmarkStart w:id="15" w:name="bookmark=id.33niuqywy3bh" w:colFirst="0" w:colLast="0"/>
      <w:bookmarkEnd w:id="15"/>
      <w:r>
        <w:t xml:space="preserve">☐bázlivé  </w:t>
      </w:r>
      <w:bookmarkStart w:id="16" w:name="bookmark=id.jgh55xsptrnq" w:colFirst="0" w:colLast="0"/>
      <w:bookmarkEnd w:id="16"/>
      <w:r>
        <w:t xml:space="preserve">☐plaché  </w:t>
      </w:r>
      <w:bookmarkStart w:id="17" w:name="bookmark=id.c6jtwx4zuqh1" w:colFirst="0" w:colLast="0"/>
      <w:bookmarkEnd w:id="17"/>
      <w:r>
        <w:t xml:space="preserve">☐lítostivé  </w:t>
      </w:r>
      <w:bookmarkStart w:id="18" w:name="bookmark=id.3p29yb5w6vly" w:colFirst="0" w:colLast="0"/>
      <w:bookmarkEnd w:id="18"/>
      <w:r>
        <w:t xml:space="preserve">☐smutné  </w:t>
      </w:r>
      <w:bookmarkStart w:id="19" w:name="bookmark=id.gyhlk3jx2k9h" w:colFirst="0" w:colLast="0"/>
      <w:bookmarkEnd w:id="19"/>
      <w:r>
        <w:t xml:space="preserve">☐vzdorovité  </w:t>
      </w:r>
    </w:p>
    <w:p w:rsidR="000B5960" w:rsidRDefault="00E92684">
      <w:r>
        <w:t xml:space="preserve">                </w:t>
      </w:r>
      <w:bookmarkStart w:id="20" w:name="bookmark=id.auw9rdo5myn8" w:colFirst="0" w:colLast="0"/>
      <w:bookmarkEnd w:id="20"/>
      <w:r>
        <w:t xml:space="preserve">☐výkyvy v náladách a projevech  </w:t>
      </w:r>
      <w:bookmarkStart w:id="21" w:name="bookmark=id.w1tf08l7frp0" w:colFirst="0" w:colLast="0"/>
      <w:bookmarkEnd w:id="21"/>
      <w:r>
        <w:t xml:space="preserve">☐nesnášenlivé  </w:t>
      </w:r>
      <w:bookmarkStart w:id="22" w:name="bookmark=id.lp3e6x9v07rl" w:colFirst="0" w:colLast="0"/>
      <w:bookmarkEnd w:id="22"/>
      <w:r>
        <w:t>☐</w:t>
      </w:r>
      <w:proofErr w:type="gramStart"/>
      <w:r>
        <w:t>vyvolává</w:t>
      </w:r>
      <w:proofErr w:type="gramEnd"/>
      <w:r>
        <w:t xml:space="preserve"> rvačky  </w:t>
      </w:r>
      <w:bookmarkStart w:id="23" w:name="bookmark=id.hx8a9uhnghrn" w:colFirst="0" w:colLast="0"/>
      <w:bookmarkEnd w:id="23"/>
      <w:r>
        <w:t>☐</w:t>
      </w:r>
      <w:proofErr w:type="gramStart"/>
      <w:r>
        <w:t>pošťuchuje</w:t>
      </w:r>
      <w:proofErr w:type="gramEnd"/>
      <w:r>
        <w:t xml:space="preserve"> se</w:t>
      </w:r>
    </w:p>
    <w:p w:rsidR="000B5960" w:rsidRDefault="00E92684">
      <w:r>
        <w:t xml:space="preserve">- žák je při vyučování celkově </w:t>
      </w:r>
      <w:bookmarkStart w:id="24" w:name="bookmark=id.7qmh0spcq4t" w:colFirst="0" w:colLast="0"/>
      <w:bookmarkEnd w:id="24"/>
      <w:r>
        <w:t xml:space="preserve">☐ukázněný  </w:t>
      </w:r>
      <w:bookmarkStart w:id="25" w:name="bookmark=id.a86ni8jp3kug" w:colFirst="0" w:colLast="0"/>
      <w:bookmarkEnd w:id="25"/>
      <w:r>
        <w:t xml:space="preserve">☐ruší  </w:t>
      </w:r>
      <w:bookmarkStart w:id="26" w:name="bookmark=id.f4oo4dxh3n6u" w:colFirst="0" w:colLast="0"/>
      <w:bookmarkEnd w:id="26"/>
      <w:r>
        <w:t xml:space="preserve">☐jiné projevy: </w:t>
      </w:r>
    </w:p>
    <w:p w:rsidR="000B5960" w:rsidRDefault="00E92684">
      <w:r>
        <w:t xml:space="preserve">- o přestávkách </w:t>
      </w:r>
      <w:bookmarkStart w:id="27" w:name="bookmark=id.qykefxwt7ir" w:colFirst="0" w:colLast="0"/>
      <w:bookmarkEnd w:id="27"/>
      <w:r>
        <w:t xml:space="preserve">☐hodný  </w:t>
      </w:r>
      <w:bookmarkStart w:id="28" w:name="bookmark=id.79lm00jvk7ub" w:colFirst="0" w:colLast="0"/>
      <w:bookmarkEnd w:id="28"/>
      <w:r>
        <w:t xml:space="preserve">☐zlobí  </w:t>
      </w:r>
      <w:bookmarkStart w:id="29" w:name="bookmark=id.kjxcgndobp7t" w:colFirst="0" w:colLast="0"/>
      <w:bookmarkEnd w:id="29"/>
      <w:r>
        <w:t>☐jiné projevy:</w:t>
      </w:r>
    </w:p>
    <w:p w:rsidR="000B5960" w:rsidRDefault="00E92684">
      <w:r>
        <w:rPr>
          <w:u w:val="single"/>
        </w:rPr>
        <w:t>Motorika, osobní tempo:</w:t>
      </w:r>
      <w:r>
        <w:t xml:space="preserve"> žák je </w:t>
      </w:r>
      <w:bookmarkStart w:id="30" w:name="bookmark=id.f9wq38rjuvsg" w:colFirst="0" w:colLast="0"/>
      <w:bookmarkEnd w:id="30"/>
      <w:r>
        <w:t xml:space="preserve">☐těžkopádný  </w:t>
      </w:r>
      <w:bookmarkStart w:id="31" w:name="bookmark=id.x63ffbitozx9" w:colFirst="0" w:colLast="0"/>
      <w:bookmarkEnd w:id="31"/>
      <w:r>
        <w:t xml:space="preserve">☐pomalý  </w:t>
      </w:r>
      <w:bookmarkStart w:id="32" w:name="bookmark=id.l9akbv1jxdzf" w:colFirst="0" w:colLast="0"/>
      <w:bookmarkEnd w:id="32"/>
      <w:r>
        <w:t xml:space="preserve">☐přiměřeně živý  </w:t>
      </w:r>
      <w:bookmarkStart w:id="33" w:name="bookmark=id.fhzgskgbvc3o" w:colFirst="0" w:colLast="0"/>
      <w:bookmarkEnd w:id="33"/>
      <w:r>
        <w:t xml:space="preserve">☐neklidný  </w:t>
      </w:r>
    </w:p>
    <w:p w:rsidR="000B5960" w:rsidRDefault="00E92684">
      <w:r>
        <w:t xml:space="preserve">                                                   </w:t>
      </w:r>
      <w:bookmarkStart w:id="34" w:name="bookmark=id.2qfi2ipnwhxl" w:colFirst="0" w:colLast="0"/>
      <w:bookmarkEnd w:id="34"/>
      <w:r>
        <w:t xml:space="preserve">☐neposedný  </w:t>
      </w:r>
      <w:bookmarkStart w:id="35" w:name="bookmark=id.3chyog6mhmux" w:colFirst="0" w:colLast="0"/>
      <w:bookmarkEnd w:id="35"/>
      <w:r>
        <w:t xml:space="preserve">☐stále si s něčím hraje  </w:t>
      </w:r>
      <w:bookmarkStart w:id="36" w:name="bookmark=id.45za82n6fs3n" w:colFirst="0" w:colLast="0"/>
      <w:bookmarkEnd w:id="36"/>
      <w:r>
        <w:t xml:space="preserve">☐zbrklý  </w:t>
      </w:r>
      <w:bookmarkStart w:id="37" w:name="bookmark=id.2cqdrwmwnuix" w:colFirst="0" w:colLast="0"/>
      <w:bookmarkEnd w:id="37"/>
      <w:r>
        <w:t>☐nezvladatelný</w:t>
      </w:r>
    </w:p>
    <w:p w:rsidR="000B5960" w:rsidRDefault="00E92684">
      <w:r>
        <w:rPr>
          <w:u w:val="single"/>
        </w:rPr>
        <w:t>Manuální zručnost:</w:t>
      </w:r>
      <w:r>
        <w:t xml:space="preserve"> </w:t>
      </w:r>
      <w:bookmarkStart w:id="38" w:name="bookmark=id.wtyg62igh5s2" w:colFirst="0" w:colLast="0"/>
      <w:bookmarkEnd w:id="38"/>
      <w:r>
        <w:t xml:space="preserve">☐šikovný  </w:t>
      </w:r>
      <w:bookmarkStart w:id="39" w:name="bookmark=id.glleewig0hx7" w:colFirst="0" w:colLast="0"/>
      <w:bookmarkEnd w:id="39"/>
      <w:r>
        <w:t>☐nešikovný</w:t>
      </w:r>
      <w:r>
        <w:tab/>
      </w:r>
      <w:r>
        <w:tab/>
      </w:r>
    </w:p>
    <w:p w:rsidR="000B5960" w:rsidRDefault="00E92684">
      <w:r>
        <w:rPr>
          <w:u w:val="single"/>
        </w:rPr>
        <w:t xml:space="preserve">Tělesná obratnost: </w:t>
      </w:r>
      <w:bookmarkStart w:id="40" w:name="bookmark=id.1jp948h4y9ka" w:colFirst="0" w:colLast="0"/>
      <w:bookmarkEnd w:id="40"/>
      <w:r>
        <w:rPr>
          <w:u w:val="single"/>
        </w:rPr>
        <w:t>☐</w:t>
      </w:r>
      <w:r>
        <w:t xml:space="preserve">obratný  </w:t>
      </w:r>
      <w:bookmarkStart w:id="41" w:name="bookmark=id.vn8wtw6cp9na" w:colFirst="0" w:colLast="0"/>
      <w:bookmarkEnd w:id="41"/>
      <w:r>
        <w:t xml:space="preserve">☐neobratný  </w:t>
      </w:r>
      <w:bookmarkStart w:id="42" w:name="bookmark=id.7i73eh7dfh0u" w:colFirst="0" w:colLast="0"/>
      <w:bookmarkEnd w:id="42"/>
      <w:r>
        <w:t>☐nekoordinované pohyby</w:t>
      </w:r>
    </w:p>
    <w:p w:rsidR="000B5960" w:rsidRDefault="00E92684">
      <w:r>
        <w:t xml:space="preserve">Další projevy (zvláštnosti v TV, PV, HV): </w:t>
      </w:r>
    </w:p>
    <w:p w:rsidR="000B5960" w:rsidRDefault="000B5960">
      <w:pPr>
        <w:pBdr>
          <w:bottom w:val="single" w:sz="6" w:space="1" w:color="000000"/>
        </w:pBdr>
      </w:pPr>
    </w:p>
    <w:p w:rsidR="000B5960" w:rsidRDefault="00E92684">
      <w:r>
        <w:rPr>
          <w:u w:val="single"/>
        </w:rPr>
        <w:t>Pozornost:</w:t>
      </w:r>
      <w:r>
        <w:t xml:space="preserve"> </w:t>
      </w:r>
      <w:bookmarkStart w:id="43" w:name="bookmark=id.r0yti84wk04r" w:colFirst="0" w:colLast="0"/>
      <w:bookmarkEnd w:id="43"/>
      <w:r>
        <w:t xml:space="preserve">☐dobře se soustředí  </w:t>
      </w:r>
      <w:bookmarkStart w:id="44" w:name="bookmark=id.le4kjalqnvq5" w:colFirst="0" w:colLast="0"/>
      <w:bookmarkEnd w:id="44"/>
      <w:r>
        <w:t xml:space="preserve">☐občas nepozorný  </w:t>
      </w:r>
      <w:bookmarkStart w:id="45" w:name="bookmark=id.q8ylgrn5jt2h" w:colFirst="0" w:colLast="0"/>
      <w:bookmarkEnd w:id="45"/>
      <w:r>
        <w:t xml:space="preserve">☐častá nepozornost  </w:t>
      </w:r>
      <w:bookmarkStart w:id="46" w:name="bookmark=id.3cctjg2vpz6f" w:colFirst="0" w:colLast="0"/>
      <w:bookmarkEnd w:id="46"/>
      <w:r>
        <w:t xml:space="preserve">☐schopnost soustředění </w:t>
      </w:r>
    </w:p>
    <w:p w:rsidR="000B5960" w:rsidRDefault="00E92684">
      <w:r>
        <w:t xml:space="preserve">                  a udržení pozornosti </w:t>
      </w:r>
      <w:proofErr w:type="gramStart"/>
      <w:r>
        <w:t>chybí</w:t>
      </w:r>
      <w:proofErr w:type="gramEnd"/>
      <w:r>
        <w:t xml:space="preserve">  </w:t>
      </w:r>
      <w:bookmarkStart w:id="47" w:name="bookmark=id.x8fg7jm93051" w:colFirst="0" w:colLast="0"/>
      <w:bookmarkEnd w:id="47"/>
      <w:r>
        <w:t xml:space="preserve">☐sebemenší podněty </w:t>
      </w:r>
      <w:proofErr w:type="gramStart"/>
      <w:r>
        <w:t>odvádějí</w:t>
      </w:r>
      <w:proofErr w:type="gramEnd"/>
      <w:r>
        <w:t xml:space="preserve"> od úkolu</w:t>
      </w:r>
    </w:p>
    <w:p w:rsidR="000B5960" w:rsidRDefault="00E92684">
      <w:r>
        <w:t xml:space="preserve">___________________________________________________________________________ </w:t>
      </w:r>
    </w:p>
    <w:p w:rsidR="000B5960" w:rsidRDefault="00E92684">
      <w:r>
        <w:rPr>
          <w:u w:val="single"/>
        </w:rPr>
        <w:t>Při školní práci a činnostech dokáže</w:t>
      </w:r>
      <w:r>
        <w:t xml:space="preserve">: </w:t>
      </w:r>
      <w:bookmarkStart w:id="48" w:name="bookmark=id.rg3kp71yi3lj" w:colFirst="0" w:colLast="0"/>
      <w:bookmarkEnd w:id="48"/>
      <w:r>
        <w:t xml:space="preserve">☐pracovat samostatně  </w:t>
      </w:r>
      <w:bookmarkStart w:id="49" w:name="bookmark=id.l7hzajyrd39v" w:colFirst="0" w:colLast="0"/>
      <w:bookmarkEnd w:id="49"/>
      <w:r>
        <w:t xml:space="preserve">☐pouze pod vedením  </w:t>
      </w:r>
      <w:bookmarkStart w:id="50" w:name="bookmark=id.efk254b3us6b" w:colFirst="0" w:colLast="0"/>
      <w:bookmarkEnd w:id="50"/>
      <w:r>
        <w:t xml:space="preserve">☐vyžaduje stále pomoc  </w:t>
      </w:r>
      <w:bookmarkStart w:id="51" w:name="bookmark=id.9s7r49xl11w" w:colFirst="0" w:colLast="0"/>
      <w:bookmarkEnd w:id="51"/>
      <w:r>
        <w:t>☐bez dohledu a pomoci prudké zhoršení výkonů</w:t>
      </w:r>
    </w:p>
    <w:p w:rsidR="000B5960" w:rsidRDefault="00E92684">
      <w:r>
        <w:t xml:space="preserve">- úkoly zvládá: </w:t>
      </w:r>
      <w:bookmarkStart w:id="52" w:name="bookmark=id.u1l827y9nbs" w:colFirst="0" w:colLast="0"/>
      <w:bookmarkEnd w:id="52"/>
      <w:r>
        <w:t xml:space="preserve">☐správně  </w:t>
      </w:r>
      <w:bookmarkStart w:id="53" w:name="bookmark=id.84hnannu965w" w:colFirst="0" w:colLast="0"/>
      <w:bookmarkEnd w:id="53"/>
      <w:r>
        <w:t>☐s chybami</w:t>
      </w:r>
      <w:r>
        <w:tab/>
      </w:r>
      <w:r>
        <w:tab/>
      </w:r>
    </w:p>
    <w:p w:rsidR="000B5960" w:rsidRDefault="00E92684">
      <w:r>
        <w:t xml:space="preserve">- úkoly: </w:t>
      </w:r>
      <w:bookmarkStart w:id="54" w:name="bookmark=id.1wxpvxqbnknw" w:colFirst="0" w:colLast="0"/>
      <w:bookmarkEnd w:id="54"/>
      <w:r>
        <w:t>☐</w:t>
      </w:r>
      <w:proofErr w:type="gramStart"/>
      <w:r>
        <w:t xml:space="preserve">dokončuje  </w:t>
      </w:r>
      <w:bookmarkStart w:id="55" w:name="bookmark=id.xfnixfmoxof1" w:colFirst="0" w:colLast="0"/>
      <w:bookmarkEnd w:id="55"/>
      <w:r>
        <w:t>☐nedokončuje</w:t>
      </w:r>
      <w:proofErr w:type="gramEnd"/>
    </w:p>
    <w:p w:rsidR="000B5960" w:rsidRDefault="00E92684">
      <w:r>
        <w:t xml:space="preserve">- během vyučování je celkový výkon: </w:t>
      </w:r>
      <w:bookmarkStart w:id="56" w:name="bookmark=id.p62c4vdl74bg" w:colFirst="0" w:colLast="0"/>
      <w:bookmarkEnd w:id="56"/>
      <w:r>
        <w:t xml:space="preserve">☐stabilní  </w:t>
      </w:r>
      <w:bookmarkStart w:id="57" w:name="bookmark=id.7ezu3b1xvsza" w:colFirst="0" w:colLast="0"/>
      <w:bookmarkEnd w:id="57"/>
      <w:r>
        <w:t xml:space="preserve">☐dochází ke zhoršování  </w:t>
      </w:r>
      <w:bookmarkStart w:id="58" w:name="bookmark=id.ejzrcnl88s9a" w:colFirst="0" w:colLast="0"/>
      <w:bookmarkEnd w:id="58"/>
      <w:r>
        <w:t xml:space="preserve">☐dítě je snadno unavitelné  </w:t>
      </w:r>
      <w:bookmarkStart w:id="59" w:name="bookmark=id.6nlej4sf61il" w:colFirst="0" w:colLast="0"/>
      <w:bookmarkEnd w:id="59"/>
      <w:r>
        <w:t>☐únava přiměřená</w:t>
      </w:r>
    </w:p>
    <w:p w:rsidR="000B5960" w:rsidRDefault="00E92684">
      <w:r>
        <w:t xml:space="preserve">Další poznatky: </w:t>
      </w:r>
    </w:p>
    <w:p w:rsidR="000B5960" w:rsidRDefault="00E92684">
      <w:r>
        <w:t>___________________________________________________________________________</w:t>
      </w:r>
    </w:p>
    <w:p w:rsidR="000B5960" w:rsidRDefault="00E92684">
      <w:r>
        <w:rPr>
          <w:u w:val="single"/>
        </w:rPr>
        <w:t xml:space="preserve">Řeč: </w:t>
      </w:r>
      <w:bookmarkStart w:id="60" w:name="bookmark=id.42md4oihb3fn" w:colFirst="0" w:colLast="0"/>
      <w:bookmarkEnd w:id="60"/>
      <w:r>
        <w:rPr>
          <w:u w:val="single"/>
        </w:rPr>
        <w:t>☐</w:t>
      </w:r>
      <w:proofErr w:type="gramStart"/>
      <w:r>
        <w:t>vyslovuje</w:t>
      </w:r>
      <w:proofErr w:type="gramEnd"/>
      <w:r>
        <w:t xml:space="preserve"> správně  </w:t>
      </w:r>
      <w:bookmarkStart w:id="61" w:name="bookmark=id.68aqhe2ks3n8" w:colFirst="0" w:colLast="0"/>
      <w:bookmarkEnd w:id="61"/>
      <w:r>
        <w:t>☐</w:t>
      </w:r>
      <w:proofErr w:type="gramStart"/>
      <w:r>
        <w:t>vyslovuje</w:t>
      </w:r>
      <w:proofErr w:type="gramEnd"/>
      <w:r>
        <w:t xml:space="preserve"> správně některé souhlásky</w:t>
      </w:r>
    </w:p>
    <w:p w:rsidR="000B5960" w:rsidRDefault="00E92684">
      <w:r>
        <w:t xml:space="preserve">- obtížnější slova mu činí: </w:t>
      </w:r>
      <w:bookmarkStart w:id="62" w:name="bookmark=id.bf6qrpvg84xr" w:colFirst="0" w:colLast="0"/>
      <w:bookmarkEnd w:id="62"/>
      <w:r>
        <w:t xml:space="preserve">☐potíže  </w:t>
      </w:r>
      <w:bookmarkStart w:id="63" w:name="bookmark=id.nh4fzgt9df3m" w:colFirst="0" w:colLast="0"/>
      <w:bookmarkEnd w:id="63"/>
      <w:r>
        <w:t>☐</w:t>
      </w:r>
      <w:proofErr w:type="gramStart"/>
      <w:r>
        <w:t>mluví</w:t>
      </w:r>
      <w:proofErr w:type="gramEnd"/>
      <w:r>
        <w:t xml:space="preserve"> nesrozumitelně  </w:t>
      </w:r>
      <w:bookmarkStart w:id="64" w:name="bookmark=id.e00tx2v2h60l" w:colFirst="0" w:colLast="0"/>
      <w:bookmarkEnd w:id="64"/>
      <w:r>
        <w:t xml:space="preserve">☐v určitých situacích </w:t>
      </w:r>
      <w:proofErr w:type="gramStart"/>
      <w:r>
        <w:t>koktá</w:t>
      </w:r>
      <w:proofErr w:type="gramEnd"/>
      <w:r>
        <w:t xml:space="preserve"> </w:t>
      </w:r>
    </w:p>
    <w:p w:rsidR="000B5960" w:rsidRDefault="00E92684">
      <w:bookmarkStart w:id="65" w:name="bookmark=id.ceuzuy2hozmd" w:colFirst="0" w:colLast="0"/>
      <w:bookmarkEnd w:id="65"/>
      <w:r>
        <w:t xml:space="preserve">☐koktá prakticky stále  </w:t>
      </w:r>
      <w:bookmarkStart w:id="66" w:name="bookmark=id.l3zywbxehc9k" w:colFirst="0" w:colLast="0"/>
      <w:bookmarkEnd w:id="66"/>
      <w:r>
        <w:t xml:space="preserve">☐další potíže: </w:t>
      </w:r>
    </w:p>
    <w:p w:rsidR="000B5960" w:rsidRDefault="000B5960"/>
    <w:p w:rsidR="000B5960" w:rsidRDefault="00E92684">
      <w:r>
        <w:t xml:space="preserve">slovní zásoba: </w:t>
      </w:r>
      <w:bookmarkStart w:id="67" w:name="bookmark=id.gkvl59tvm0t9" w:colFirst="0" w:colLast="0"/>
      <w:bookmarkEnd w:id="67"/>
      <w:r>
        <w:t xml:space="preserve">☐dobrá  </w:t>
      </w:r>
      <w:bookmarkStart w:id="68" w:name="bookmark=id.v50bjrmsfe2m" w:colFirst="0" w:colLast="0"/>
      <w:bookmarkEnd w:id="68"/>
      <w:r>
        <w:t xml:space="preserve">☐slova zná  </w:t>
      </w:r>
      <w:bookmarkStart w:id="69" w:name="bookmark=id.m4oo0doyxlaw" w:colFirst="0" w:colLast="0"/>
      <w:bookmarkEnd w:id="69"/>
      <w:r>
        <w:t>☐</w:t>
      </w:r>
      <w:proofErr w:type="gramStart"/>
      <w:r>
        <w:t>umí</w:t>
      </w:r>
      <w:proofErr w:type="gramEnd"/>
      <w:r>
        <w:t xml:space="preserve"> aktivně používat  </w:t>
      </w:r>
      <w:bookmarkStart w:id="70" w:name="bookmark=id.299sfotrpl1m" w:colFirst="0" w:colLast="0"/>
      <w:bookmarkEnd w:id="70"/>
      <w:r>
        <w:t>☐</w:t>
      </w:r>
      <w:proofErr w:type="gramStart"/>
      <w:r>
        <w:t>rozvíjí</w:t>
      </w:r>
      <w:proofErr w:type="gramEnd"/>
      <w:r>
        <w:t xml:space="preserve"> se  </w:t>
      </w:r>
      <w:bookmarkStart w:id="71" w:name="bookmark=id.wl7wf0sgnv1t" w:colFirst="0" w:colLast="0"/>
      <w:bookmarkEnd w:id="71"/>
      <w:r>
        <w:t xml:space="preserve">☐chudší </w:t>
      </w:r>
    </w:p>
    <w:p w:rsidR="000B5960" w:rsidRDefault="00E92684">
      <w:r>
        <w:t xml:space="preserve">                        </w:t>
      </w:r>
      <w:bookmarkStart w:id="72" w:name="bookmark=id.hjd0ynxkrny8" w:colFirst="0" w:colLast="0"/>
      <w:bookmarkEnd w:id="72"/>
      <w:r>
        <w:t xml:space="preserve">☐opožděný slovník  </w:t>
      </w:r>
      <w:bookmarkStart w:id="73" w:name="bookmark=id.r8y0nvwbpasb" w:colFirst="0" w:colLast="0"/>
      <w:bookmarkEnd w:id="73"/>
      <w:r>
        <w:t>☐nápadná neznalost slov a významů</w:t>
      </w:r>
    </w:p>
    <w:p w:rsidR="000B5960" w:rsidRDefault="00E92684">
      <w:r>
        <w:t>___________________________________________________________________________</w:t>
      </w:r>
    </w:p>
    <w:p w:rsidR="000B5960" w:rsidRDefault="00E92684">
      <w:r>
        <w:rPr>
          <w:u w:val="single"/>
        </w:rPr>
        <w:t>Sociálně</w:t>
      </w:r>
      <w:r>
        <w:t xml:space="preserve"> mezi dětmi má: </w:t>
      </w:r>
      <w:bookmarkStart w:id="74" w:name="bookmark=id.lzrpy3p1fo8c" w:colFirst="0" w:colLast="0"/>
      <w:bookmarkEnd w:id="74"/>
      <w:r>
        <w:t xml:space="preserve">☐vedoucí postavení  </w:t>
      </w:r>
      <w:bookmarkStart w:id="75" w:name="bookmark=id.5a7l69xnn528" w:colFirst="0" w:colLast="0"/>
      <w:bookmarkEnd w:id="75"/>
      <w:r>
        <w:t xml:space="preserve">☐vcelku oblíben  </w:t>
      </w:r>
      <w:bookmarkStart w:id="76" w:name="bookmark=id.aw0nregl5s6b" w:colFirst="0" w:colLast="0"/>
      <w:bookmarkEnd w:id="76"/>
      <w:r>
        <w:t xml:space="preserve">☐spíše neoblíben </w:t>
      </w:r>
    </w:p>
    <w:p w:rsidR="000B5960" w:rsidRDefault="00E92684">
      <w:bookmarkStart w:id="77" w:name="bookmark=id.jvmkik7whcqo" w:colFirst="0" w:colLast="0"/>
      <w:bookmarkEnd w:id="77"/>
      <w:r>
        <w:t xml:space="preserve">☐výrazně neoblíben  </w:t>
      </w:r>
      <w:bookmarkStart w:id="78" w:name="bookmark=id.sbdve0xy5orr" w:colFirst="0" w:colLast="0"/>
      <w:bookmarkEnd w:id="78"/>
      <w:r>
        <w:t xml:space="preserve">☐stojí mimo zájem třídy  </w:t>
      </w:r>
      <w:bookmarkStart w:id="79" w:name="bookmark=id.ssdzohy51su" w:colFirst="0" w:colLast="0"/>
      <w:bookmarkEnd w:id="79"/>
      <w:r>
        <w:t xml:space="preserve">☐obětní beránek  </w:t>
      </w:r>
      <w:bookmarkStart w:id="80" w:name="bookmark=id.dbziyvffsk45" w:colFirst="0" w:colLast="0"/>
      <w:bookmarkEnd w:id="80"/>
      <w:r>
        <w:t xml:space="preserve">☐třídní šašek </w:t>
      </w:r>
    </w:p>
    <w:p w:rsidR="000B5960" w:rsidRDefault="00E92684">
      <w:bookmarkStart w:id="81" w:name="bookmark=id.venpoo2mhd7s" w:colFirst="0" w:colLast="0"/>
      <w:bookmarkEnd w:id="81"/>
      <w:r>
        <w:t>☐snadno se nechá ovlivnit</w:t>
      </w:r>
    </w:p>
    <w:p w:rsidR="000B5960" w:rsidRDefault="00E92684">
      <w:r>
        <w:rPr>
          <w:u w:val="single"/>
        </w:rPr>
        <w:t>Chování k učitelům</w:t>
      </w:r>
      <w:r>
        <w:t xml:space="preserve">: </w:t>
      </w:r>
      <w:bookmarkStart w:id="82" w:name="bookmark=id.sczgdavhb2dz" w:colFirst="0" w:colLast="0"/>
      <w:bookmarkEnd w:id="82"/>
      <w:r>
        <w:t xml:space="preserve">☐přiměřené  </w:t>
      </w:r>
      <w:bookmarkStart w:id="83" w:name="bookmark=id.zepi9ph0jy4p" w:colFirst="0" w:colLast="0"/>
      <w:bookmarkEnd w:id="83"/>
      <w:r>
        <w:t xml:space="preserve">☐nepřiměřené v čem: </w:t>
      </w:r>
    </w:p>
    <w:p w:rsidR="000B5960" w:rsidRDefault="000B5960"/>
    <w:p w:rsidR="000B5960" w:rsidRDefault="00E92684">
      <w:r>
        <w:rPr>
          <w:u w:val="single"/>
        </w:rPr>
        <w:t>Chování mimo školu, na veřejnost</w:t>
      </w:r>
      <w:r>
        <w:t xml:space="preserve">i: </w:t>
      </w:r>
    </w:p>
    <w:p w:rsidR="000B5960" w:rsidRDefault="00E92684">
      <w:r>
        <w:t>___________________________________________________________________________</w:t>
      </w:r>
    </w:p>
    <w:p w:rsidR="000B5960" w:rsidRDefault="00E92684">
      <w:r>
        <w:rPr>
          <w:u w:val="single"/>
        </w:rPr>
        <w:t>Rodinné prostředí:</w:t>
      </w:r>
      <w:r>
        <w:t xml:space="preserve"> </w:t>
      </w:r>
      <w:bookmarkStart w:id="84" w:name="bookmark=id.g9dmz5bm47vx" w:colFirst="0" w:colLast="0"/>
      <w:bookmarkEnd w:id="84"/>
      <w:r>
        <w:t xml:space="preserve">☐dítě </w:t>
      </w:r>
      <w:proofErr w:type="gramStart"/>
      <w:r>
        <w:t>nosí</w:t>
      </w:r>
      <w:proofErr w:type="gramEnd"/>
      <w:r>
        <w:t xml:space="preserve"> věci v pořádku  </w:t>
      </w:r>
      <w:bookmarkStart w:id="85" w:name="bookmark=id.3lr565qdjz6j" w:colFirst="0" w:colLast="0"/>
      <w:bookmarkEnd w:id="85"/>
      <w:r>
        <w:t>☐</w:t>
      </w:r>
      <w:proofErr w:type="gramStart"/>
      <w:r>
        <w:t>chodí</w:t>
      </w:r>
      <w:proofErr w:type="gramEnd"/>
      <w:r>
        <w:t xml:space="preserve"> nepřipravené na vyučování</w:t>
      </w:r>
    </w:p>
    <w:p w:rsidR="000B5960" w:rsidRDefault="00E92684">
      <w:bookmarkStart w:id="86" w:name="bookmark=id.1t5xn0ajj9bp" w:colFirst="0" w:colLast="0"/>
      <w:bookmarkEnd w:id="86"/>
      <w:r>
        <w:t xml:space="preserve">☐rodiče se školou spolupracují  </w:t>
      </w:r>
      <w:bookmarkStart w:id="87" w:name="bookmark=id.vh9e9tsz99dc" w:colFirst="0" w:colLast="0"/>
      <w:bookmarkEnd w:id="87"/>
      <w:r>
        <w:t xml:space="preserve">☐nezajímají se </w:t>
      </w:r>
      <w:bookmarkStart w:id="88" w:name="bookmark=id.9rpcvh4towe6" w:colFirst="0" w:colLast="0"/>
      <w:bookmarkEnd w:id="88"/>
      <w:r>
        <w:t xml:space="preserve"> </w:t>
      </w:r>
      <w:bookmarkStart w:id="89" w:name="bookmark=kix.9oevz643xf99" w:colFirst="0" w:colLast="0"/>
      <w:bookmarkEnd w:id="89"/>
      <w:r>
        <w:t xml:space="preserve">☐zřejmě se s dítětem doma </w:t>
      </w:r>
      <w:proofErr w:type="gramStart"/>
      <w:r>
        <w:t xml:space="preserve">učí  </w:t>
      </w:r>
      <w:bookmarkStart w:id="90" w:name="bookmark=id.8kyu4j3puinh" w:colFirst="0" w:colLast="0"/>
      <w:bookmarkEnd w:id="90"/>
      <w:r>
        <w:t>☐neučí</w:t>
      </w:r>
      <w:proofErr w:type="gramEnd"/>
    </w:p>
    <w:p w:rsidR="000B5960" w:rsidRDefault="00E92684">
      <w:r>
        <w:t xml:space="preserve">Další problémy ve vztahu rodiče – škola: </w:t>
      </w:r>
    </w:p>
    <w:p w:rsidR="000B5960" w:rsidRDefault="000B5960"/>
    <w:p w:rsidR="000B5960" w:rsidRDefault="00E92684">
      <w:pPr>
        <w:rPr>
          <w:b/>
          <w:bCs/>
        </w:rPr>
      </w:pPr>
      <w:r>
        <w:rPr>
          <w:b/>
          <w:bCs/>
        </w:rPr>
        <w:t>___________________________________________________________________________</w:t>
      </w:r>
    </w:p>
    <w:p w:rsidR="000B5960" w:rsidRDefault="00E92684">
      <w:r>
        <w:rPr>
          <w:b/>
          <w:bCs/>
        </w:rPr>
        <w:t>Další sdělení, která považujete za nutná, napište na toto místo, příp. přiložte doplnění</w:t>
      </w:r>
      <w:r>
        <w:t xml:space="preserve">.: </w:t>
      </w:r>
    </w:p>
    <w:p w:rsidR="00E92684" w:rsidRDefault="00E92684"/>
    <w:p w:rsidR="000B5960" w:rsidRDefault="00E92684">
      <w:r>
        <w:t>________________________________________________________________________</w:t>
      </w:r>
    </w:p>
    <w:p w:rsidR="000B5960" w:rsidRDefault="00E92684">
      <w:r>
        <w:t>Děkujeme za vyplnění. Údaje jsou důvěrné a podléhají ochraně podle zákonů. Prosíme, zašlete do poradny vyplněné buď poštou na adresu uvedenou v záhlaví, nebo i e-mailem.</w:t>
      </w:r>
    </w:p>
    <w:p w:rsidR="000B5960" w:rsidRDefault="000B5960"/>
    <w:sectPr w:rsidR="000B5960">
      <w:pgSz w:w="11906" w:h="16838"/>
      <w:pgMar w:top="426" w:right="1274" w:bottom="426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4193AF6-184D-406F-AE20-0692538874A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E4324C93-F721-4ED0-B50F-FD2860D7CAE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3606CCF-99A9-4DF4-BC6C-E29427C5D97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02E6644-0A9A-489A-ACE6-B7501BBBB1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960"/>
    <w:rsid w:val="000B5960"/>
    <w:rsid w:val="000D7536"/>
    <w:rsid w:val="00407A85"/>
    <w:rsid w:val="007E5059"/>
    <w:rsid w:val="00843495"/>
    <w:rsid w:val="009A69CB"/>
    <w:rsid w:val="00AD329D"/>
    <w:rsid w:val="00E92684"/>
    <w:rsid w:val="00EC40A9"/>
    <w:rsid w:val="00FB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C10CF9-990D-4B32-A0D3-A7D03FC11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jc w:val="center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dpis1Char">
    <w:name w:val="Nadpis 1 Char"/>
    <w:basedOn w:val="Standardnpsmoodstavce"/>
    <w:locked/>
    <w:rsid w:val="00366890"/>
    <w:rPr>
      <w:rFonts w:ascii="Times New Roman" w:hAnsi="Times New Roman" w:cs="Times New Roman"/>
      <w:b/>
      <w:bCs/>
      <w:sz w:val="24"/>
      <w:szCs w:val="24"/>
      <w:u w:val="single"/>
      <w:lang w:eastAsia="cs-CZ"/>
    </w:rPr>
  </w:style>
  <w:style w:type="character" w:styleId="Hypertextovodkaz">
    <w:name w:val="Hyperlink"/>
    <w:basedOn w:val="Standardnpsmoodstavce"/>
    <w:uiPriority w:val="99"/>
    <w:semiHidden/>
    <w:rsid w:val="00366890"/>
    <w:rPr>
      <w:rFonts w:cs="Times New Roman"/>
      <w:color w:val="0000FF"/>
      <w:u w:val="single"/>
    </w:rPr>
  </w:style>
  <w:style w:type="character" w:styleId="Zstupntext">
    <w:name w:val="Placeholder Text"/>
    <w:basedOn w:val="Standardnpsmoodstavce"/>
    <w:uiPriority w:val="99"/>
    <w:semiHidden/>
    <w:rsid w:val="00366890"/>
    <w:rPr>
      <w:rFonts w:cs="Times New Roman"/>
      <w:color w:val="808080"/>
    </w:rPr>
  </w:style>
  <w:style w:type="paragraph" w:styleId="Textbubliny">
    <w:name w:val="Balloon Text"/>
    <w:link w:val="TextbublinyChar"/>
    <w:uiPriority w:val="99"/>
    <w:semiHidden/>
    <w:unhideWhenUsed/>
    <w:rsid w:val="003668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66890"/>
    <w:rPr>
      <w:rFonts w:ascii="Tahoma" w:hAnsi="Tahoma" w:cs="Tahoma"/>
      <w:sz w:val="16"/>
      <w:szCs w:val="16"/>
      <w:lang w:eastAsia="cs-CZ"/>
    </w:rPr>
  </w:style>
  <w:style w:type="character" w:customStyle="1" w:styleId="Styl1">
    <w:name w:val="Styl1"/>
    <w:basedOn w:val="Standardnpsmoodstavce"/>
    <w:uiPriority w:val="1"/>
    <w:rsid w:val="00264C6C"/>
    <w:rPr>
      <w:rFonts w:ascii="Times New Roman" w:hAnsi="Times New Roman"/>
      <w:b/>
      <w:sz w:val="2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ppliberec.c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pppliberec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pppliberec.cz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2wCLE8ZoymLR+n4VBPFfm929pw==">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876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Zdena</dc:creator>
  <cp:lastModifiedBy>Jana Hlavová</cp:lastModifiedBy>
  <cp:revision>2</cp:revision>
  <dcterms:created xsi:type="dcterms:W3CDTF">2026-03-25T11:12:00Z</dcterms:created>
  <dcterms:modified xsi:type="dcterms:W3CDTF">2026-03-25T11:12:00Z</dcterms:modified>
</cp:coreProperties>
</file>